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299"/>
        <w:gridCol w:w="1410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D00ADB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D00ADB" w:rsidRDefault="00290AC0" w:rsidP="007C567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 w:rsidRPr="00D00AD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87824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47184" w:rsidRPr="00D00AD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特殊教育《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補救教學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課程</w:t>
            </w:r>
          </w:p>
        </w:tc>
      </w:tr>
      <w:tr w:rsidR="00290AC0" w:rsidRPr="00AE653C" w:rsidTr="007C5678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D00ADB" w:rsidRDefault="007C5678" w:rsidP="008F3DD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授課</w:t>
            </w:r>
            <w:r w:rsidR="00311199"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人</w:t>
            </w:r>
          </w:p>
        </w:tc>
        <w:tc>
          <w:tcPr>
            <w:tcW w:w="3299" w:type="dxa"/>
            <w:shd w:val="clear" w:color="auto" w:fill="auto"/>
          </w:tcPr>
          <w:p w:rsidR="00290AC0" w:rsidRPr="00D00ADB" w:rsidRDefault="00311199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林佳慧老師</w:t>
            </w:r>
          </w:p>
        </w:tc>
        <w:tc>
          <w:tcPr>
            <w:tcW w:w="1410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7C5678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資源教室</w:t>
            </w:r>
          </w:p>
        </w:tc>
      </w:tr>
      <w:tr w:rsidR="00290AC0" w:rsidRPr="00AE653C" w:rsidTr="007C5678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D00ADB" w:rsidRDefault="0031119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299" w:type="dxa"/>
            <w:shd w:val="clear" w:color="auto" w:fill="auto"/>
          </w:tcPr>
          <w:p w:rsidR="00290AC0" w:rsidRPr="00D00ADB" w:rsidRDefault="00290AC0" w:rsidP="007C567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6D2E16" w:rsidRPr="00D00AD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月13日-</w:t>
            </w:r>
            <w:r w:rsidR="0024494A" w:rsidRPr="00D00ADB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</w:rPr>
              <w:t>19</w:t>
            </w:r>
            <w:r w:rsidR="009312EF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</w:p>
        </w:tc>
        <w:tc>
          <w:tcPr>
            <w:tcW w:w="1410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次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7C5678" w:rsidP="0031119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186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人次</w:t>
            </w:r>
          </w:p>
        </w:tc>
      </w:tr>
      <w:tr w:rsidR="00311199" w:rsidRPr="00AE653C" w:rsidTr="00D00ADB">
        <w:trPr>
          <w:trHeight w:val="1757"/>
        </w:trPr>
        <w:tc>
          <w:tcPr>
            <w:tcW w:w="2621" w:type="dxa"/>
            <w:shd w:val="clear" w:color="auto" w:fill="auto"/>
            <w:vAlign w:val="center"/>
          </w:tcPr>
          <w:p w:rsidR="00311199" w:rsidRPr="00D00ADB" w:rsidRDefault="00311199" w:rsidP="00D00AD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311199" w:rsidRDefault="0014707B" w:rsidP="007C5678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增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加</w:t>
            </w:r>
            <w:proofErr w:type="gramStart"/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特教生國文</w:t>
            </w:r>
            <w:proofErr w:type="gramEnd"/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數學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7C567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特殊需求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14707B" w:rsidRPr="00D00ADB" w:rsidRDefault="0014707B" w:rsidP="007C5678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增進人際關係，情緒管理及時間規劃。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7C5678">
        <w:trPr>
          <w:trHeight w:val="5961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4C4008" w:rsidP="007C5678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-472440</wp:posOffset>
                  </wp:positionV>
                  <wp:extent cx="3844290" cy="2879725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3" name="圖片 3" descr="D:\1080501輔導室\輔導-活動照片\108學年度\1090617特教課程照片-林佳慧\S__220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7特教課程照片-林佳慧\S__220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D1A7B">
        <w:rPr>
          <w:rFonts w:ascii="標楷體" w:eastAsia="標楷體" w:hAnsi="標楷體" w:hint="eastAsia"/>
          <w:b/>
          <w:sz w:val="32"/>
          <w:szCs w:val="32"/>
          <w:lang w:eastAsia="zh-HK"/>
        </w:rPr>
        <w:t>特殊教育</w:t>
      </w:r>
      <w:r w:rsidR="007C5678">
        <w:rPr>
          <w:rFonts w:ascii="標楷體" w:eastAsia="標楷體" w:hAnsi="標楷體" w:hint="eastAsia"/>
          <w:b/>
          <w:sz w:val="32"/>
          <w:szCs w:val="32"/>
          <w:lang w:eastAsia="zh-HK"/>
        </w:rPr>
        <w:t>課程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0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8學年度\1090617特教課程照片-林佳慧\S__220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17特教課程照片-林佳慧\S__220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B464E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</w:t>
            </w:r>
            <w:r>
              <w:rPr>
                <w:rFonts w:ascii="標楷體" w:eastAsia="標楷體" w:hAnsi="標楷體" w:hint="eastAsia"/>
                <w:lang w:eastAsia="zh-HK"/>
              </w:rPr>
              <w:t>同學授課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4C400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8學年度\1090617特教課程照片-林佳慧\S__220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17特教課程照片-林佳慧\S__220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B464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特教老師同學授課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C5678"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特殊教育課程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C567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260E2FA" wp14:editId="59F0366F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42545</wp:posOffset>
                  </wp:positionV>
                  <wp:extent cx="3844290" cy="2879725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2" name="圖片 2" descr="D:\1080501輔導室\輔導-活動照片\108學年度\1090617特教課程照片-林佳慧\S__220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17特教課程照片-林佳慧\S__220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499E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D72E7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特教老師林佳慧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人際關係互動</w:t>
            </w:r>
            <w:r>
              <w:rPr>
                <w:rFonts w:eastAsia="標楷體" w:hint="eastAsia"/>
              </w:rPr>
              <w:t>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C400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8學年度\1090617特教課程照片-林佳慧\S__220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17特教課程照片-林佳慧\S__220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B464E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C5678">
        <w:rPr>
          <w:rFonts w:ascii="標楷體" w:eastAsia="標楷體" w:hAnsi="標楷體" w:hint="eastAsia"/>
          <w:b/>
          <w:sz w:val="32"/>
          <w:szCs w:val="32"/>
          <w:lang w:eastAsia="zh-HK"/>
        </w:rPr>
        <w:t>特殊教育課程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C400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8學年度\1090617特教課程照片-林佳慧\S__220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7特教課程照片-林佳慧\S__220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特教老師林佳慧</w:t>
            </w:r>
            <w:r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人際關係互動</w:t>
            </w:r>
            <w:r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C400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8學年度\1090617特教課程照片-林佳慧\S__2203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17特教課程照片-林佳慧\S__2203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656DE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學生們仔細聆聽講師的講授內容</w:t>
            </w:r>
          </w:p>
        </w:tc>
      </w:tr>
    </w:tbl>
    <w:p w:rsidR="00BF4C7A" w:rsidRPr="00D00ADB" w:rsidRDefault="00BF4C7A" w:rsidP="001B464E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837" w:rsidRDefault="00792837">
      <w:r>
        <w:separator/>
      </w:r>
    </w:p>
  </w:endnote>
  <w:endnote w:type="continuationSeparator" w:id="0">
    <w:p w:rsidR="00792837" w:rsidRDefault="0079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837" w:rsidRDefault="00792837">
      <w:r>
        <w:separator/>
      </w:r>
    </w:p>
  </w:footnote>
  <w:footnote w:type="continuationSeparator" w:id="0">
    <w:p w:rsidR="00792837" w:rsidRDefault="00792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4707B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464E"/>
    <w:rsid w:val="001C3402"/>
    <w:rsid w:val="001C3DC8"/>
    <w:rsid w:val="001C4951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400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2837"/>
    <w:rsid w:val="00793A35"/>
    <w:rsid w:val="007C0843"/>
    <w:rsid w:val="007C08A2"/>
    <w:rsid w:val="007C5678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45E9"/>
    <w:rsid w:val="00DD4C17"/>
    <w:rsid w:val="00DF23D2"/>
    <w:rsid w:val="00DF4ECB"/>
    <w:rsid w:val="00DF5AFE"/>
    <w:rsid w:val="00E0441D"/>
    <w:rsid w:val="00E04AF4"/>
    <w:rsid w:val="00E1000D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BC19A-9C20-4E84-8311-2022C8F4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55</Words>
  <Characters>320</Characters>
  <Application>Microsoft Office Word</Application>
  <DocSecurity>0</DocSecurity>
  <Lines>2</Lines>
  <Paragraphs>1</Paragraphs>
  <ScaleCrop>false</ScaleCrop>
  <Company>Box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2020-06-09T06:33:00Z</cp:lastPrinted>
  <dcterms:created xsi:type="dcterms:W3CDTF">2020-06-09T07:26:00Z</dcterms:created>
  <dcterms:modified xsi:type="dcterms:W3CDTF">2020-06-19T00:10:00Z</dcterms:modified>
</cp:coreProperties>
</file>